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E36" w:rsidRDefault="00E93E36">
      <w:bookmarkStart w:id="0" w:name="_GoBack"/>
      <w:bookmarkEnd w:id="0"/>
      <w:r>
        <w:rPr>
          <w:noProof/>
          <w:lang w:eastAsia="sk-SK"/>
        </w:rPr>
        <w:drawing>
          <wp:inline distT="0" distB="0" distL="0" distR="0">
            <wp:extent cx="4497359" cy="6747155"/>
            <wp:effectExtent l="0" t="953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adná strana oprav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514441" cy="677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E36" w:rsidRDefault="00E93E36"/>
    <w:p w:rsidR="00E93E36" w:rsidRDefault="00E93E36" w:rsidP="00206971">
      <w:pPr>
        <w:spacing w:after="0"/>
      </w:pPr>
    </w:p>
    <w:p w:rsidR="00206971" w:rsidRDefault="00206971" w:rsidP="00206971">
      <w:pPr>
        <w:spacing w:after="0"/>
      </w:pPr>
    </w:p>
    <w:p w:rsidR="00E93E36" w:rsidRDefault="00E93E36">
      <w:pPr>
        <w:sectPr w:rsidR="00E93E36" w:rsidSect="00E93E36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noProof/>
          <w:lang w:eastAsia="sk-SK"/>
        </w:rPr>
        <w:drawing>
          <wp:inline distT="0" distB="0" distL="0" distR="0">
            <wp:extent cx="4505186" cy="6771004"/>
            <wp:effectExtent l="0" t="8890" r="1270" b="127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va strana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537741" cy="6819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E36" w:rsidRDefault="00E93E36">
      <w:r>
        <w:rPr>
          <w:noProof/>
          <w:lang w:eastAsia="sk-SK"/>
        </w:rPr>
        <w:lastRenderedPageBreak/>
        <w:drawing>
          <wp:inline distT="0" distB="0" distL="0" distR="0" wp14:anchorId="51A47EF1" wp14:editId="2EA6BCA4">
            <wp:extent cx="4474438" cy="6724792"/>
            <wp:effectExtent l="0" t="1270" r="1270" b="127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va strana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00447" cy="676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971" w:rsidRDefault="00206971"/>
    <w:p w:rsidR="00206971" w:rsidRDefault="00206971" w:rsidP="00206971">
      <w:pPr>
        <w:spacing w:after="0"/>
      </w:pPr>
    </w:p>
    <w:p w:rsidR="00206971" w:rsidRDefault="00206971" w:rsidP="00206971">
      <w:pPr>
        <w:spacing w:after="0"/>
      </w:pPr>
    </w:p>
    <w:p w:rsidR="00206971" w:rsidRDefault="00206971">
      <w:pPr>
        <w:sectPr w:rsidR="00206971" w:rsidSect="00E93E36">
          <w:pgSz w:w="11906" w:h="16838" w:code="9"/>
          <w:pgMar w:top="567" w:right="567" w:bottom="567" w:left="567" w:header="0" w:footer="0" w:gutter="0"/>
          <w:cols w:space="708"/>
          <w:docGrid w:linePitch="360"/>
        </w:sectPr>
      </w:pPr>
      <w:r>
        <w:rPr>
          <w:noProof/>
          <w:lang w:eastAsia="sk-SK"/>
        </w:rPr>
        <w:drawing>
          <wp:inline distT="0" distB="0" distL="0" distR="0" wp14:anchorId="01B7F17F" wp14:editId="08B83EBA">
            <wp:extent cx="4525934" cy="6790024"/>
            <wp:effectExtent l="0" t="7937" r="317" b="318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adná strana oprav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43221" cy="6815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E36" w:rsidRDefault="00E93E36" w:rsidP="00206971"/>
    <w:sectPr w:rsidR="00E93E36" w:rsidSect="00E93E36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E36"/>
    <w:rsid w:val="00206971"/>
    <w:rsid w:val="00402002"/>
    <w:rsid w:val="00DE68C3"/>
    <w:rsid w:val="00E9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4609F8-B478-460E-9A48-800965BAA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93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93E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Ivanová</dc:creator>
  <cp:keywords/>
  <dc:description/>
  <cp:lastModifiedBy>BULIKOVÁ Eleonóra</cp:lastModifiedBy>
  <cp:revision>2</cp:revision>
  <cp:lastPrinted>2023-07-17T05:09:00Z</cp:lastPrinted>
  <dcterms:created xsi:type="dcterms:W3CDTF">2023-07-17T05:11:00Z</dcterms:created>
  <dcterms:modified xsi:type="dcterms:W3CDTF">2023-07-17T05:11:00Z</dcterms:modified>
</cp:coreProperties>
</file>